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2F" w:rsidRDefault="00E14DC3" w:rsidP="00E14DC3">
      <w:pPr>
        <w:jc w:val="center"/>
        <w:rPr>
          <w:rFonts w:ascii="Times New Roman" w:hAnsi="Times New Roman" w:cs="Times New Roman"/>
          <w:b/>
          <w:color w:val="222222"/>
          <w:sz w:val="28"/>
          <w:szCs w:val="36"/>
        </w:rPr>
      </w:pPr>
      <w:r w:rsidRPr="00E14DC3">
        <w:rPr>
          <w:rFonts w:ascii="Times New Roman" w:hAnsi="Times New Roman" w:cs="Times New Roman"/>
          <w:b/>
          <w:color w:val="222222"/>
          <w:sz w:val="28"/>
          <w:szCs w:val="36"/>
        </w:rPr>
        <w:t>Петербургский школьник награжден медалью Совета</w:t>
      </w:r>
      <w:r w:rsidRPr="00E14DC3">
        <w:rPr>
          <w:rFonts w:ascii="Times New Roman" w:hAnsi="Times New Roman" w:cs="Times New Roman"/>
          <w:b/>
          <w:color w:val="222222"/>
          <w:sz w:val="28"/>
          <w:szCs w:val="36"/>
          <w:shd w:val="clear" w:color="auto" w:fill="FDFDFD"/>
        </w:rPr>
        <w:t xml:space="preserve"> </w:t>
      </w:r>
      <w:r w:rsidRPr="00E14DC3">
        <w:rPr>
          <w:rFonts w:ascii="Times New Roman" w:hAnsi="Times New Roman" w:cs="Times New Roman"/>
          <w:b/>
          <w:color w:val="222222"/>
          <w:sz w:val="28"/>
          <w:szCs w:val="36"/>
        </w:rPr>
        <w:t>Федерации «За проявленное мужество»</w:t>
      </w:r>
    </w:p>
    <w:p w:rsidR="00E14DC3" w:rsidRDefault="00022112" w:rsidP="0002211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22112">
        <w:rPr>
          <w:rFonts w:ascii="Times New Roman" w:hAnsi="Times New Roman" w:cs="Times New Roman"/>
          <w:sz w:val="28"/>
        </w:rPr>
        <w:t>Семен Уваров спас из полыньи девочку и ее собаку. Играя, щенок перепрыгнул парапет и выскочил на лед реки Ижоры – притока Невы. Девочка пыталась спасти питомца и тоже провалилась. Семен подошел к девочке со стороны, где лед был крепче, и вытащил ее из воды. Довел до берега и вернулся за собакой. Схватил щенка за ошейник, спас и его. После чего отвел спасенных домой.</w:t>
      </w:r>
    </w:p>
    <w:p w:rsidR="00DB5701" w:rsidRDefault="00DB5701" w:rsidP="0002211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Семен Уваров был награждён медалью «За проявленное мужество».</w:t>
      </w:r>
    </w:p>
    <w:p w:rsidR="00DB5701" w:rsidRPr="00022112" w:rsidRDefault="00133ED4" w:rsidP="00022112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133E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7879" cy="4171950"/>
            <wp:effectExtent l="0" t="0" r="0" b="0"/>
            <wp:docPr id="1" name="Рисунок 1" descr="C:\Users\Dasha\Downloads\2020-10-3012-37-49-al1i3143-8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ownloads\2020-10-3012-37-49-al1i3143-838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58" cy="417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B5701">
        <w:rPr>
          <w:rFonts w:ascii="Times New Roman" w:hAnsi="Times New Roman" w:cs="Times New Roman"/>
          <w:sz w:val="28"/>
        </w:rPr>
        <w:t xml:space="preserve"> </w:t>
      </w:r>
    </w:p>
    <w:sectPr w:rsidR="00DB5701" w:rsidRPr="0002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D"/>
    <w:rsid w:val="00022112"/>
    <w:rsid w:val="00133ED4"/>
    <w:rsid w:val="001566FD"/>
    <w:rsid w:val="00372D5D"/>
    <w:rsid w:val="003F60CF"/>
    <w:rsid w:val="009C069B"/>
    <w:rsid w:val="00A83F16"/>
    <w:rsid w:val="00DB5701"/>
    <w:rsid w:val="00E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CEF9"/>
  <w15:chartTrackingRefBased/>
  <w15:docId w15:val="{816FF0EF-F86F-4FDB-A7F7-8F4E3C5B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2020-12-20T17:17:00Z</dcterms:created>
  <dcterms:modified xsi:type="dcterms:W3CDTF">2020-12-20T17:24:00Z</dcterms:modified>
</cp:coreProperties>
</file>